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524" w:rsidRDefault="00F416AB">
      <w:r>
        <w:rPr>
          <w:b/>
        </w:rPr>
        <w:t xml:space="preserve">Betreff: </w:t>
      </w:r>
      <w:r w:rsidR="003B4C3E">
        <w:rPr>
          <w:b/>
        </w:rPr>
        <w:t xml:space="preserve">5 Jahre Atomwaffenverbot – Bitte um Ihr Engagement für </w:t>
      </w:r>
      <w:r w:rsidRPr="00F416AB">
        <w:rPr>
          <w:b/>
        </w:rPr>
        <w:t xml:space="preserve">nukleare Abrüstung </w:t>
      </w:r>
    </w:p>
    <w:p w:rsidR="006F7524" w:rsidRDefault="00187249">
      <w:r>
        <w:t xml:space="preserve">Sehr </w:t>
      </w:r>
      <w:r>
        <w:rPr>
          <w:highlight w:val="yellow"/>
        </w:rPr>
        <w:t>[geehrter</w:t>
      </w:r>
      <w:r w:rsidR="00F416AB">
        <w:rPr>
          <w:highlight w:val="yellow"/>
        </w:rPr>
        <w:t xml:space="preserve"> Herr </w:t>
      </w:r>
      <w:r w:rsidR="00F416AB">
        <w:rPr>
          <w:highlight w:val="yellow"/>
        </w:rPr>
        <w:t>Bürgermeister</w:t>
      </w:r>
      <w:r w:rsidR="00F416AB">
        <w:rPr>
          <w:highlight w:val="yellow"/>
        </w:rPr>
        <w:t xml:space="preserve"> </w:t>
      </w:r>
      <w:r>
        <w:rPr>
          <w:highlight w:val="yellow"/>
        </w:rPr>
        <w:t>/</w:t>
      </w:r>
      <w:r w:rsidR="00F416AB">
        <w:rPr>
          <w:highlight w:val="yellow"/>
        </w:rPr>
        <w:t xml:space="preserve"> </w:t>
      </w:r>
      <w:r>
        <w:rPr>
          <w:highlight w:val="yellow"/>
        </w:rPr>
        <w:t>geehrte</w:t>
      </w:r>
      <w:r w:rsidR="00F416AB">
        <w:rPr>
          <w:highlight w:val="yellow"/>
        </w:rPr>
        <w:t xml:space="preserve"> </w:t>
      </w:r>
      <w:r>
        <w:rPr>
          <w:highlight w:val="yellow"/>
        </w:rPr>
        <w:t>Frau</w:t>
      </w:r>
      <w:r w:rsidR="00F416AB">
        <w:rPr>
          <w:highlight w:val="yellow"/>
        </w:rPr>
        <w:t xml:space="preserve"> </w:t>
      </w:r>
      <w:r>
        <w:rPr>
          <w:highlight w:val="yellow"/>
        </w:rPr>
        <w:t>Bürgermeisterin</w:t>
      </w:r>
      <w:r>
        <w:rPr>
          <w:highlight w:val="yellow"/>
        </w:rPr>
        <w:t>]</w:t>
      </w:r>
      <w:r>
        <w:rPr>
          <w:highlight w:val="yellow"/>
        </w:rPr>
        <w:t xml:space="preserve"> [NAME]</w:t>
      </w:r>
      <w:r>
        <w:t>,</w:t>
      </w:r>
    </w:p>
    <w:p w:rsidR="006F7524" w:rsidRDefault="00187249">
      <w:r>
        <w:t>2026 wird ein entscheidendes Jahr für die Zukunft der nuklearen Rüstungskontrolle. Anfang Februar läuft mit dem New-START-Vertrag der letzte große</w:t>
      </w:r>
      <w:r>
        <w:t xml:space="preserve"> Rüstungskontrollvertrag zwischen den USA und Russland aus. Im Mai kommt die internationale Staatengemeinschaft zur Überprüfungskonferenz des Nuklearen Nichtverbreitungsvertrags zusammen, der seit Jahren unter erheblichem Druck steht. Und schließlich endet</w:t>
      </w:r>
      <w:r>
        <w:t xml:space="preserve"> das Jahr mit der ersten Überprüfungskonferenz des Atomwaffenverbotsvertrags.</w:t>
      </w:r>
    </w:p>
    <w:p w:rsidR="006F7524" w:rsidRDefault="00187249">
      <w:r>
        <w:t>Wenn wir nicht in ein neues, ungebremstes nukleares Wettrüsten geraten wollen – mit potenziell verheerenden Folgen für unsere Welt –, braucht es jetzt klare politische Signale fü</w:t>
      </w:r>
      <w:r>
        <w:t>r Abrüstung und Rüstungskontrolle auf allen Ebenen.</w:t>
      </w:r>
    </w:p>
    <w:p w:rsidR="006F7524" w:rsidRDefault="00187249">
      <w:r>
        <w:t xml:space="preserve">Aus diesem Grund schreibe ich Ihnen heute, </w:t>
      </w:r>
      <w:r>
        <w:rPr>
          <w:b/>
        </w:rPr>
        <w:t>am 22. Januar 2026, dem fünften Jahrestag des Inkrafttretens des Atomwaffenverbotsvertrags</w:t>
      </w:r>
      <w:r>
        <w:t xml:space="preserve"> (AVV). In einem Jahr, das maßgeblich darüber entscheiden wird, ob die </w:t>
      </w:r>
      <w:r>
        <w:t>Menschheit auf Eskalation oder Sicherheit setzt, ist es wichtig, die Bedeutung nuklearer Abrüstungsinitiativen sichtbar zu unterstreichen.</w:t>
      </w:r>
    </w:p>
    <w:p w:rsidR="006F7524" w:rsidRDefault="00187249">
      <w:r>
        <w:rPr>
          <w:highlight w:val="yellow"/>
        </w:rPr>
        <w:t>[IHRE STADT]</w:t>
      </w:r>
      <w:r>
        <w:t xml:space="preserve"> ist </w:t>
      </w:r>
      <w:r>
        <w:t xml:space="preserve">Mitglied </w:t>
      </w:r>
      <w:r>
        <w:t xml:space="preserve">der Mayors </w:t>
      </w:r>
      <w:proofErr w:type="spellStart"/>
      <w:r>
        <w:t>for</w:t>
      </w:r>
      <w:proofErr w:type="spellEnd"/>
      <w:r>
        <w:t xml:space="preserve"> </w:t>
      </w:r>
      <w:proofErr w:type="spellStart"/>
      <w:r>
        <w:t>Peace</w:t>
      </w:r>
      <w:proofErr w:type="spellEnd"/>
      <w:r>
        <w:t xml:space="preserve"> und hat den ICAN-Städteappell </w:t>
      </w:r>
      <w:r w:rsidRPr="00F416AB">
        <w:t>unterze</w:t>
      </w:r>
      <w:r w:rsidR="00F416AB" w:rsidRPr="00F416AB">
        <w:t>ichnet</w:t>
      </w:r>
      <w:r>
        <w:t xml:space="preserve"> </w:t>
      </w:r>
      <w:r w:rsidRPr="00F416AB">
        <w:rPr>
          <w:highlight w:val="magenta"/>
        </w:rPr>
        <w:t>[</w:t>
      </w:r>
      <w:r w:rsidR="00F416AB">
        <w:rPr>
          <w:highlight w:val="magenta"/>
        </w:rPr>
        <w:t xml:space="preserve">bitte Satz oder Satzteil </w:t>
      </w:r>
      <w:r w:rsidRPr="00F416AB">
        <w:rPr>
          <w:highlight w:val="magenta"/>
        </w:rPr>
        <w:t xml:space="preserve">streichen, wenn </w:t>
      </w:r>
      <w:r w:rsidR="00F416AB">
        <w:rPr>
          <w:highlight w:val="magenta"/>
        </w:rPr>
        <w:t>es</w:t>
      </w:r>
      <w:r w:rsidRPr="00F416AB">
        <w:rPr>
          <w:highlight w:val="magenta"/>
        </w:rPr>
        <w:t xml:space="preserve"> nicht stimmt]</w:t>
      </w:r>
      <w:r w:rsidR="00F416AB">
        <w:t>.</w:t>
      </w:r>
      <w:r>
        <w:t xml:space="preserve"> Als </w:t>
      </w:r>
      <w:r>
        <w:rPr>
          <w:highlight w:val="yellow"/>
        </w:rPr>
        <w:t>[Bürgermeister/Bürgermeisterin]</w:t>
      </w:r>
      <w:r>
        <w:t xml:space="preserve"> tragen Sie eine besondere Verantwortung für den Schutz der Menschen in </w:t>
      </w:r>
      <w:r>
        <w:t>unse</w:t>
      </w:r>
      <w:r>
        <w:t>rer Stadt. Gerade Städte sind im Falle eines Atomwaffeneinsatzes primäre</w:t>
      </w:r>
      <w:r>
        <w:t xml:space="preserve"> Ziele – mit katastrophalen humanitären Folgen.</w:t>
      </w:r>
    </w:p>
    <w:p w:rsidR="006F7524" w:rsidRDefault="00187249">
      <w:r>
        <w:t>Ich möchte Sie daher herzlich bitten, sich für nukleare Abrüstung einzuse</w:t>
      </w:r>
      <w:r w:rsidR="00F416AB">
        <w:t xml:space="preserve">tzen und dabei insbesondere die </w:t>
      </w:r>
      <w:r>
        <w:t>folgenden konkreten Möglichkeiten zu prüfen:</w:t>
      </w:r>
    </w:p>
    <w:p w:rsidR="006F7524" w:rsidRDefault="00187249">
      <w:pPr>
        <w:rPr>
          <w:b/>
        </w:rPr>
      </w:pPr>
      <w:r>
        <w:rPr>
          <w:b/>
        </w:rPr>
        <w:t xml:space="preserve">1. Beteiligung am Flaggentag der Mayors </w:t>
      </w:r>
      <w:proofErr w:type="spellStart"/>
      <w:r>
        <w:rPr>
          <w:b/>
        </w:rPr>
        <w:t>for</w:t>
      </w:r>
      <w:proofErr w:type="spellEnd"/>
      <w:r>
        <w:rPr>
          <w:b/>
        </w:rPr>
        <w:t xml:space="preserve"> </w:t>
      </w:r>
      <w:proofErr w:type="spellStart"/>
      <w:r>
        <w:rPr>
          <w:b/>
        </w:rPr>
        <w:t>Peace</w:t>
      </w:r>
      <w:proofErr w:type="spellEnd"/>
      <w:r>
        <w:rPr>
          <w:b/>
        </w:rPr>
        <w:t xml:space="preserve"> am 8. Ju</w:t>
      </w:r>
      <w:r>
        <w:rPr>
          <w:b/>
        </w:rPr>
        <w:t>li 2025</w:t>
      </w:r>
    </w:p>
    <w:p w:rsidR="006F7524" w:rsidRDefault="00187249">
      <w:r>
        <w:t xml:space="preserve">Der Flaggentag der Mayors </w:t>
      </w:r>
      <w:proofErr w:type="spellStart"/>
      <w:r>
        <w:t>for</w:t>
      </w:r>
      <w:proofErr w:type="spellEnd"/>
      <w:r>
        <w:t xml:space="preserve"> </w:t>
      </w:r>
      <w:proofErr w:type="spellStart"/>
      <w:r>
        <w:t>Peace</w:t>
      </w:r>
      <w:proofErr w:type="spellEnd"/>
      <w:r>
        <w:t xml:space="preserve"> erinnert an das Gutachten des Internationalen Gerichtshofs, der festgestellt hat, dass der Einsatz von und die Drohung mit Atomwaffen grundsätzlich völkerrechtswidrig sind. 2025 jährt sich dieses Gutachten zum 30</w:t>
      </w:r>
      <w:r>
        <w:t>. Mal.</w:t>
      </w:r>
    </w:p>
    <w:p w:rsidR="006F7524" w:rsidRDefault="00187249">
      <w:pPr>
        <w:rPr>
          <w:highlight w:val="magenta"/>
        </w:rPr>
      </w:pPr>
      <w:r>
        <w:rPr>
          <w:highlight w:val="magenta"/>
        </w:rPr>
        <w:t xml:space="preserve">[Bitte richtige Option in den </w:t>
      </w:r>
      <w:proofErr w:type="gramStart"/>
      <w:r>
        <w:rPr>
          <w:highlight w:val="magenta"/>
        </w:rPr>
        <w:t>[ ]</w:t>
      </w:r>
      <w:proofErr w:type="gramEnd"/>
      <w:r>
        <w:rPr>
          <w:highlight w:val="magenta"/>
        </w:rPr>
        <w:t xml:space="preserve"> auswählen]</w:t>
      </w:r>
    </w:p>
    <w:p w:rsidR="006F7524" w:rsidRDefault="00187249">
      <w:r>
        <w:rPr>
          <w:highlight w:val="magenta"/>
        </w:rPr>
        <w:t>OPTION A [</w:t>
      </w:r>
      <w:r>
        <w:t xml:space="preserve"> Als </w:t>
      </w:r>
      <w:r>
        <w:rPr>
          <w:highlight w:val="yellow"/>
        </w:rPr>
        <w:t>[Bürgermeister/Bürgermeisterin]</w:t>
      </w:r>
      <w:r>
        <w:t xml:space="preserve"> einer Stadt, die dem Netzwerk der Mayors </w:t>
      </w:r>
      <w:proofErr w:type="spellStart"/>
      <w:r>
        <w:t>for</w:t>
      </w:r>
      <w:proofErr w:type="spellEnd"/>
      <w:r>
        <w:t xml:space="preserve"> </w:t>
      </w:r>
      <w:proofErr w:type="spellStart"/>
      <w:r>
        <w:t>Peace</w:t>
      </w:r>
      <w:proofErr w:type="spellEnd"/>
      <w:r>
        <w:t xml:space="preserve"> angehört, bitte ich Sie, an diesem Tag die Fahne des Bündnisses zu hissen und eine Gedenkveranstaltung mit</w:t>
      </w:r>
      <w:r>
        <w:t xml:space="preserve"> Ihrer Teilnahme zu unterstützen. Von einer kleinen Zeremonie beim Flaggenhissen mit der Möglichkeit für eine Rede und Fotos bis hin zu einer größeren Diskussionsveranstaltung: Ihr Engagement zählt</w:t>
      </w:r>
      <w:proofErr w:type="gramStart"/>
      <w:r>
        <w:t xml:space="preserve">! </w:t>
      </w:r>
      <w:r>
        <w:rPr>
          <w:highlight w:val="magenta"/>
        </w:rPr>
        <w:t>]</w:t>
      </w:r>
      <w:proofErr w:type="gramEnd"/>
    </w:p>
    <w:p w:rsidR="006F7524" w:rsidRDefault="00187249">
      <w:r>
        <w:rPr>
          <w:highlight w:val="magenta"/>
        </w:rPr>
        <w:t>OPTION B [</w:t>
      </w:r>
      <w:r>
        <w:t xml:space="preserve"> Als </w:t>
      </w:r>
      <w:r>
        <w:rPr>
          <w:highlight w:val="yellow"/>
        </w:rPr>
        <w:t>[Bürgermeister/Bürgermeisterin]</w:t>
      </w:r>
      <w:r>
        <w:t xml:space="preserve"> einer St</w:t>
      </w:r>
      <w:r>
        <w:t xml:space="preserve">adt, die noch nicht dem Netzwerk der Mayors </w:t>
      </w:r>
      <w:proofErr w:type="spellStart"/>
      <w:r>
        <w:t>for</w:t>
      </w:r>
      <w:proofErr w:type="spellEnd"/>
      <w:r>
        <w:t xml:space="preserve"> </w:t>
      </w:r>
      <w:proofErr w:type="spellStart"/>
      <w:r>
        <w:t>Peace</w:t>
      </w:r>
      <w:proofErr w:type="spellEnd"/>
      <w:r>
        <w:t xml:space="preserve"> angehört, bitte ich Sie, diesem beizutreten und am 8. Juli die Fahne des Bündnisses zu hissen. Das Netzwerk wurde von den Bürgermeistern der Städte Hiroshima und Nagasaki gegründet und setzt sich für Fr</w:t>
      </w:r>
      <w:r>
        <w:t xml:space="preserve">ieden und nukleare Abrüstung ein. Damit niemals wieder eine Stadt durch Atomwaffen zerstört wird. Diesem </w:t>
      </w:r>
      <w:r>
        <w:t>Appell</w:t>
      </w:r>
      <w:r>
        <w:t xml:space="preserve"> sollte sich auch </w:t>
      </w:r>
      <w:r>
        <w:rPr>
          <w:highlight w:val="yellow"/>
        </w:rPr>
        <w:t>[IHRE STADT]</w:t>
      </w:r>
      <w:r>
        <w:t xml:space="preserve"> anschließen</w:t>
      </w:r>
      <w:proofErr w:type="gramStart"/>
      <w:r>
        <w:t xml:space="preserve">! </w:t>
      </w:r>
      <w:r>
        <w:rPr>
          <w:highlight w:val="magenta"/>
        </w:rPr>
        <w:t>]</w:t>
      </w:r>
      <w:proofErr w:type="gramEnd"/>
    </w:p>
    <w:p w:rsidR="006F7524" w:rsidRDefault="00187249">
      <w:pPr>
        <w:rPr>
          <w:b/>
        </w:rPr>
      </w:pPr>
      <w:r>
        <w:rPr>
          <w:b/>
        </w:rPr>
        <w:t xml:space="preserve">2. Unterzeichnung des ICAN-Städteappells </w:t>
      </w:r>
      <w:r>
        <w:rPr>
          <w:b/>
          <w:highlight w:val="magenta"/>
        </w:rPr>
        <w:t>[</w:t>
      </w:r>
      <w:r>
        <w:rPr>
          <w:highlight w:val="magenta"/>
        </w:rPr>
        <w:t xml:space="preserve">Bitte nur einfügen, wenn Ihre Stadt noch nicht unterzeichnet hat! Das können Sie auf </w:t>
      </w:r>
      <w:hyperlink r:id="rId4">
        <w:r>
          <w:rPr>
            <w:rStyle w:val="Hyperlink"/>
            <w:highlight w:val="magenta"/>
          </w:rPr>
          <w:t>https://www.icanw.de/ican-projekte/ican-staedteappell/</w:t>
        </w:r>
      </w:hyperlink>
      <w:r>
        <w:rPr>
          <w:highlight w:val="magenta"/>
        </w:rPr>
        <w:t xml:space="preserve"> überprüfen.]</w:t>
      </w:r>
      <w:r>
        <w:t xml:space="preserve"> </w:t>
      </w:r>
    </w:p>
    <w:p w:rsidR="006F7524" w:rsidRDefault="00187249">
      <w:r>
        <w:t>Mit der Unterzeichnung des I</w:t>
      </w:r>
      <w:r>
        <w:t>CAN-Städteappells fordern Kommunen ihre nationalen Regierungen auf, den Atomwaffenverbotsvertrag zu unterstützen. In Deutschland haben sich bereits 145 Städte und Gemeinden diesem Appell angeschlossen und damit ein starkes Zeichen für eine sichere und atom</w:t>
      </w:r>
      <w:r>
        <w:t>waffenfreie Welt gesetzt.</w:t>
      </w:r>
    </w:p>
    <w:p w:rsidR="006F7524" w:rsidRDefault="00187249">
      <w:r>
        <w:rPr>
          <w:highlight w:val="yellow"/>
        </w:rPr>
        <w:lastRenderedPageBreak/>
        <w:t>[IHRE STADT]</w:t>
      </w:r>
      <w:r>
        <w:t xml:space="preserve"> ist noch nicht dabei und es ist Zeit, das zu ändern! Der Appell muss vom </w:t>
      </w:r>
      <w:r>
        <w:t>Kommunalparlament</w:t>
      </w:r>
      <w:r>
        <w:t xml:space="preserve"> verabschiedet werden. Unterstützen Sie als </w:t>
      </w:r>
      <w:r>
        <w:t>Stadtoberhaupt</w:t>
      </w:r>
      <w:r>
        <w:t xml:space="preserve">, dass ein entsprechender Antrag formuliert und eingebracht wird. </w:t>
      </w:r>
    </w:p>
    <w:p w:rsidR="006F7524" w:rsidRDefault="00187249">
      <w:r>
        <w:t xml:space="preserve">Informationen zum ICAN-Städteappell finden Sie unter: </w:t>
      </w:r>
      <w:hyperlink r:id="rId5">
        <w:r>
          <w:rPr>
            <w:rStyle w:val="Hyperlink"/>
          </w:rPr>
          <w:t>https://www.icanw.de/ican-projekte/ican-staedteap</w:t>
        </w:r>
        <w:r>
          <w:rPr>
            <w:rStyle w:val="Hyperlink"/>
          </w:rPr>
          <w:t>pell/</w:t>
        </w:r>
      </w:hyperlink>
      <w:r>
        <w:t xml:space="preserve"> </w:t>
      </w:r>
    </w:p>
    <w:p w:rsidR="00F416AB" w:rsidRDefault="00F416AB" w:rsidP="00F416AB"/>
    <w:p w:rsidR="00F416AB" w:rsidRDefault="00F416AB" w:rsidP="00F416AB">
      <w:r>
        <w:t>Atomwaffen bedrohen nicht abstrakte Ziele, sondern ganz konkret Städte, Menschen und unsere gemeinsame Zukunft. Deshalb darf die Diskussion über ihre Abschaffung nicht einigen wenigen Staaten vorbehalten bleiben – sie muss die gesamte Welt einschließen, auch die kommunale Ebene.</w:t>
      </w:r>
    </w:p>
    <w:p w:rsidR="006F7524" w:rsidRDefault="00187249">
      <w:r>
        <w:t>Ich danke Ihnen herzlich</w:t>
      </w:r>
      <w:r>
        <w:t xml:space="preserve"> für Ihre Zeit und Ihr Engagement und hoffe sehr, dass </w:t>
      </w:r>
      <w:r>
        <w:rPr>
          <w:highlight w:val="yellow"/>
        </w:rPr>
        <w:t>[IHRE STADT]</w:t>
      </w:r>
      <w:r>
        <w:t xml:space="preserve"> ein sichtbares Zeichen für nukleare Abrüstung und eine sichere Welt für kommende Generationen setzt.</w:t>
      </w:r>
    </w:p>
    <w:p w:rsidR="006F7524" w:rsidRDefault="00187249">
      <w:r>
        <w:t>Mit freundlichen Grüßen</w:t>
      </w:r>
      <w:r w:rsidR="003B4C3E">
        <w:t>,</w:t>
      </w:r>
      <w:bookmarkStart w:id="0" w:name="_GoBack"/>
      <w:bookmarkEnd w:id="0"/>
    </w:p>
    <w:p w:rsidR="006F7524" w:rsidRDefault="006F7524"/>
    <w:p w:rsidR="006F7524" w:rsidRDefault="00187249">
      <w:pPr>
        <w:rPr>
          <w:highlight w:val="yellow"/>
        </w:rPr>
      </w:pPr>
      <w:r>
        <w:rPr>
          <w:highlight w:val="yellow"/>
        </w:rPr>
        <w:t>[NAME]</w:t>
      </w:r>
    </w:p>
    <w:p w:rsidR="006F7524" w:rsidRDefault="00187249">
      <w:r>
        <w:rPr>
          <w:highlight w:val="yellow"/>
        </w:rPr>
        <w:t>[Wohnort / Organisation / ggf. Kontakt]</w:t>
      </w:r>
    </w:p>
    <w:p w:rsidR="006F7524" w:rsidRDefault="006F7524">
      <w:pPr>
        <w:pStyle w:val="Listenabsatz"/>
      </w:pPr>
    </w:p>
    <w:sectPr w:rsidR="006F7524">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524"/>
    <w:rsid w:val="00187249"/>
    <w:rsid w:val="003B4C3E"/>
    <w:rsid w:val="006F7524"/>
    <w:rsid w:val="00F416A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C923"/>
  <w15:docId w15:val="{2BF9C8A6-07F2-40CA-94E0-B584049B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D28FE"/>
    <w:rPr>
      <w:color w:val="0563C1" w:themeColor="hyperlink"/>
      <w:u w:val="single"/>
    </w:rPr>
  </w:style>
  <w:style w:type="character" w:styleId="Zeilennummer">
    <w:name w:val="line numbe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Listenabsatz">
    <w:name w:val="List Paragraph"/>
    <w:basedOn w:val="Standard"/>
    <w:uiPriority w:val="34"/>
    <w:qFormat/>
    <w:rsid w:val="003C5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canw.de/ican-projekte/ican-staedteappell/" TargetMode="External"/><Relationship Id="rId4" Type="http://schemas.openxmlformats.org/officeDocument/2006/relationships/hyperlink" Target="https://www.icanw.de/ican-projekte/ican-staedteappell/"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Hauschulz</dc:creator>
  <dc:description/>
  <cp:lastModifiedBy>Juliane Hauschulz</cp:lastModifiedBy>
  <cp:revision>2</cp:revision>
  <dcterms:created xsi:type="dcterms:W3CDTF">2026-01-16T17:53:00Z</dcterms:created>
  <dcterms:modified xsi:type="dcterms:W3CDTF">2026-01-16T17:53:00Z</dcterms:modified>
  <dc:language>de-DE</dc:language>
</cp:coreProperties>
</file>